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01D9" w14:textId="77AA443B" w:rsidR="00AC4DFA" w:rsidRDefault="006C7E71">
      <w:pPr>
        <w:spacing w:after="0" w:line="240" w:lineRule="auto"/>
        <w:jc w:val="center"/>
      </w:pPr>
      <w:r>
        <w:rPr>
          <w:b/>
        </w:rPr>
        <w:t>Pupil Equipment list 2</w:t>
      </w:r>
      <w:r w:rsidR="002A5D77">
        <w:rPr>
          <w:b/>
        </w:rPr>
        <w:t>022</w:t>
      </w:r>
      <w:r>
        <w:rPr>
          <w:b/>
        </w:rPr>
        <w:t>/</w:t>
      </w:r>
      <w:r w:rsidR="002A5D77">
        <w:rPr>
          <w:b/>
        </w:rPr>
        <w:t>23</w:t>
      </w:r>
    </w:p>
    <w:p w14:paraId="248F9DDA" w14:textId="31FD4AED" w:rsidR="00AC4DFA" w:rsidRPr="000A7819" w:rsidRDefault="006C7E71">
      <w:pPr>
        <w:spacing w:after="0" w:line="240" w:lineRule="auto"/>
        <w:jc w:val="center"/>
        <w:rPr>
          <w:bCs/>
        </w:rPr>
      </w:pPr>
      <w:r>
        <w:rPr>
          <w:b/>
        </w:rPr>
        <w:t>(P4 – English – Mrs Harriman)</w:t>
      </w:r>
    </w:p>
    <w:p w14:paraId="5D304721" w14:textId="20259F72" w:rsidR="009B6E53" w:rsidRDefault="009B6E53">
      <w:pPr>
        <w:spacing w:after="0" w:line="240" w:lineRule="auto"/>
        <w:jc w:val="center"/>
        <w:rPr>
          <w:b/>
        </w:rPr>
      </w:pPr>
    </w:p>
    <w:p w14:paraId="5E62A5D0" w14:textId="77777777" w:rsidR="009B6E53" w:rsidRDefault="009B6E53">
      <w:pPr>
        <w:spacing w:after="0" w:line="240" w:lineRule="auto"/>
        <w:jc w:val="center"/>
      </w:pPr>
    </w:p>
    <w:p w14:paraId="34A77AA1" w14:textId="77777777" w:rsidR="00AC4DFA" w:rsidRDefault="006C7E71">
      <w:pPr>
        <w:spacing w:after="0" w:line="240" w:lineRule="auto"/>
      </w:pPr>
      <w:r>
        <w:rPr>
          <w:b/>
        </w:rPr>
        <w:t xml:space="preserve">Dear Parents, </w:t>
      </w:r>
    </w:p>
    <w:p w14:paraId="18184271" w14:textId="1E99754C" w:rsidR="00AC4DFA" w:rsidRDefault="006C7E71">
      <w:pPr>
        <w:spacing w:after="0" w:line="240" w:lineRule="auto"/>
        <w:rPr>
          <w:b/>
        </w:rPr>
      </w:pPr>
      <w:r>
        <w:rPr>
          <w:b/>
        </w:rPr>
        <w:t>Please re-use materials from P3 if they are still in good condition.</w:t>
      </w:r>
    </w:p>
    <w:p w14:paraId="0035A607" w14:textId="252EFD9D" w:rsidR="000A7819" w:rsidRDefault="000A7819">
      <w:pPr>
        <w:spacing w:after="0" w:line="240" w:lineRule="auto"/>
        <w:rPr>
          <w:b/>
        </w:rPr>
      </w:pPr>
    </w:p>
    <w:p w14:paraId="16C423D1" w14:textId="70927387" w:rsidR="000A7819" w:rsidRDefault="000A7819">
      <w:pPr>
        <w:spacing w:after="0" w:line="240" w:lineRule="auto"/>
      </w:pPr>
      <w:r>
        <w:rPr>
          <w:b/>
        </w:rPr>
        <w:t>Please name as much of the equipment as possible (notably – FRIXON pen, exercise books, novels)</w:t>
      </w:r>
    </w:p>
    <w:p w14:paraId="75B99541" w14:textId="77777777" w:rsidR="00AC4DFA" w:rsidRDefault="00AC4DFA">
      <w:pPr>
        <w:spacing w:after="0" w:line="240" w:lineRule="auto"/>
      </w:pPr>
    </w:p>
    <w:p w14:paraId="6B9FE542" w14:textId="04B2AC70" w:rsidR="00AC4DFA" w:rsidRDefault="006C7E71">
      <w:pPr>
        <w:spacing w:after="0" w:line="240" w:lineRule="auto"/>
      </w:pPr>
      <w:r>
        <w:rPr>
          <w:b/>
        </w:rPr>
        <w:t>1 small school bag without wheels</w:t>
      </w:r>
      <w:r>
        <w:t>. (Apart from</w:t>
      </w:r>
      <w:r w:rsidR="000A7819">
        <w:t xml:space="preserve"> on</w:t>
      </w:r>
      <w:r>
        <w:t xml:space="preserve"> the first day, bags do not need to be large, as they normally only     need to contain a reading book, a pencil </w:t>
      </w:r>
      <w:r w:rsidR="003C0C75">
        <w:t>case,</w:t>
      </w:r>
      <w:r>
        <w:t xml:space="preserve"> and a homework book.)</w:t>
      </w:r>
    </w:p>
    <w:p w14:paraId="31330A05" w14:textId="77777777" w:rsidR="002A5D77" w:rsidRDefault="002A5D77">
      <w:pPr>
        <w:spacing w:after="0" w:line="240" w:lineRule="auto"/>
      </w:pPr>
    </w:p>
    <w:p w14:paraId="702AFE8C" w14:textId="0A0C8D68" w:rsidR="00AC4DFA" w:rsidRDefault="006C7E71">
      <w:pPr>
        <w:spacing w:after="0" w:line="240" w:lineRule="auto"/>
        <w:rPr>
          <w:b/>
        </w:rPr>
      </w:pPr>
      <w:r>
        <w:t xml:space="preserve">3 </w:t>
      </w:r>
      <w:r w:rsidRPr="003C0C75">
        <w:rPr>
          <w:b/>
          <w:bCs/>
        </w:rPr>
        <w:t>exercise books</w:t>
      </w:r>
      <w:r w:rsidR="002A5D77">
        <w:t xml:space="preserve"> (</w:t>
      </w:r>
      <w:r w:rsidR="002A5D77" w:rsidRPr="007418F4">
        <w:rPr>
          <w:highlight w:val="red"/>
        </w:rPr>
        <w:t>red</w:t>
      </w:r>
      <w:r w:rsidR="002A5D77" w:rsidRPr="007418F4">
        <w:rPr>
          <w:highlight w:val="yellow"/>
        </w:rPr>
        <w:t>, yellow</w:t>
      </w:r>
      <w:r w:rsidR="002A5D77" w:rsidRPr="007418F4">
        <w:rPr>
          <w:highlight w:val="green"/>
        </w:rPr>
        <w:t>, green</w:t>
      </w:r>
      <w:r w:rsidR="002A5D77">
        <w:t>)</w:t>
      </w:r>
      <w:r>
        <w:t xml:space="preserve"> </w:t>
      </w:r>
      <w:r w:rsidR="000A7819">
        <w:t>– Single</w:t>
      </w:r>
      <w:r>
        <w:rPr>
          <w:b/>
        </w:rPr>
        <w:t xml:space="preserve"> lined with a margin on the left (</w:t>
      </w:r>
      <w:r w:rsidR="000A7819">
        <w:rPr>
          <w:b/>
        </w:rPr>
        <w:t>see below</w:t>
      </w:r>
      <w:proofErr w:type="gramStart"/>
      <w:r>
        <w:rPr>
          <w:b/>
        </w:rPr>
        <w:t>) ,</w:t>
      </w:r>
      <w:proofErr w:type="gramEnd"/>
      <w:r>
        <w:rPr>
          <w:b/>
        </w:rPr>
        <w:t xml:space="preserve"> about 96 pages .</w:t>
      </w:r>
      <w:r>
        <w:t xml:space="preserve"> </w:t>
      </w:r>
      <w:r>
        <w:rPr>
          <w:b/>
        </w:rPr>
        <w:t xml:space="preserve">24 x 32 cm. </w:t>
      </w:r>
      <w:r w:rsidR="002271AB">
        <w:rPr>
          <w:b/>
        </w:rPr>
        <w:t>*</w:t>
      </w:r>
    </w:p>
    <w:p w14:paraId="3C743E84" w14:textId="77777777" w:rsidR="002271AB" w:rsidRPr="002271AB" w:rsidRDefault="002271AB">
      <w:pPr>
        <w:spacing w:after="0" w:line="240" w:lineRule="auto"/>
        <w:rPr>
          <w:i/>
        </w:rPr>
      </w:pPr>
      <w:r>
        <w:rPr>
          <w:b/>
        </w:rPr>
        <w:t>*</w:t>
      </w:r>
      <w:r>
        <w:rPr>
          <w:i/>
        </w:rPr>
        <w:t xml:space="preserve">Please buy a good quality brand such as </w:t>
      </w:r>
      <w:proofErr w:type="spellStart"/>
      <w:r>
        <w:rPr>
          <w:i/>
        </w:rPr>
        <w:t>Clairefontaine</w:t>
      </w:r>
      <w:proofErr w:type="spellEnd"/>
    </w:p>
    <w:p w14:paraId="528F18F5" w14:textId="75EEE647" w:rsidR="002271AB" w:rsidRDefault="002271AB">
      <w:pPr>
        <w:spacing w:after="0" w:line="240" w:lineRule="auto"/>
        <w:rPr>
          <w:b/>
        </w:rPr>
      </w:pPr>
      <w:r>
        <w:t>I exercise book</w:t>
      </w:r>
      <w:r w:rsidR="002A5D77">
        <w:t xml:space="preserve"> </w:t>
      </w:r>
      <w:r w:rsidR="002A5D77" w:rsidRPr="007418F4">
        <w:rPr>
          <w:highlight w:val="blue"/>
        </w:rPr>
        <w:t>(blue</w:t>
      </w:r>
      <w:r w:rsidR="002A5D77">
        <w:t>)</w:t>
      </w:r>
      <w:r>
        <w:t xml:space="preserve"> –  </w:t>
      </w:r>
      <w:r w:rsidRPr="002271AB">
        <w:rPr>
          <w:b/>
        </w:rPr>
        <w:t>contain</w:t>
      </w:r>
      <w:r w:rsidR="00533E76">
        <w:rPr>
          <w:b/>
        </w:rPr>
        <w:t xml:space="preserve">ing </w:t>
      </w:r>
      <w:r w:rsidRPr="002271AB">
        <w:rPr>
          <w:b/>
        </w:rPr>
        <w:t xml:space="preserve">squared paper </w:t>
      </w:r>
      <w:r w:rsidRPr="002271AB">
        <w:rPr>
          <w:b/>
          <w:i/>
        </w:rPr>
        <w:t xml:space="preserve">(petit </w:t>
      </w:r>
      <w:proofErr w:type="spellStart"/>
      <w:r w:rsidRPr="002271AB">
        <w:rPr>
          <w:b/>
          <w:i/>
        </w:rPr>
        <w:t>carreaux</w:t>
      </w:r>
      <w:proofErr w:type="spellEnd"/>
      <w:r w:rsidRPr="002271AB">
        <w:rPr>
          <w:b/>
          <w:i/>
        </w:rPr>
        <w:t>)</w:t>
      </w:r>
      <w:r w:rsidRPr="002271AB">
        <w:rPr>
          <w:b/>
        </w:rPr>
        <w:t>24 x 32cm, 96 pages</w:t>
      </w:r>
      <w:r>
        <w:rPr>
          <w:b/>
        </w:rPr>
        <w:t xml:space="preserve"> *</w:t>
      </w:r>
    </w:p>
    <w:p w14:paraId="54F4585D" w14:textId="77777777" w:rsidR="002A5D77" w:rsidRDefault="002A5D77">
      <w:pPr>
        <w:spacing w:after="0" w:line="240" w:lineRule="auto"/>
      </w:pPr>
    </w:p>
    <w:p w14:paraId="4A8D3C7D" w14:textId="6F3B673C" w:rsidR="00AC4DFA" w:rsidRDefault="006C7E71">
      <w:pPr>
        <w:spacing w:after="0" w:line="240" w:lineRule="auto"/>
      </w:pPr>
      <w:r>
        <w:t xml:space="preserve">An </w:t>
      </w:r>
      <w:r w:rsidRPr="003C0C75">
        <w:rPr>
          <w:b/>
          <w:bCs/>
        </w:rPr>
        <w:t>A4 folder</w:t>
      </w:r>
      <w:r>
        <w:t xml:space="preserve"> with elastic (used for storing papers)</w:t>
      </w:r>
    </w:p>
    <w:p w14:paraId="27565749" w14:textId="77777777" w:rsidR="00AC4DFA" w:rsidRDefault="00AC4DFA">
      <w:pPr>
        <w:spacing w:after="0" w:line="240" w:lineRule="auto"/>
      </w:pPr>
    </w:p>
    <w:p w14:paraId="365F5720" w14:textId="77777777" w:rsidR="00AC4DFA" w:rsidRDefault="00AC4DFA">
      <w:pPr>
        <w:spacing w:after="0" w:line="240" w:lineRule="auto"/>
      </w:pPr>
    </w:p>
    <w:p w14:paraId="029E24AB" w14:textId="77777777" w:rsidR="00AC4DFA" w:rsidRDefault="006C7E71">
      <w:pPr>
        <w:spacing w:after="0" w:line="240" w:lineRule="auto"/>
      </w:pPr>
      <w:r>
        <w:t xml:space="preserve">1 dictionary (not picture </w:t>
      </w:r>
      <w:proofErr w:type="gramStart"/>
      <w:r>
        <w:t>dictionary )</w:t>
      </w:r>
      <w:proofErr w:type="gramEnd"/>
      <w:r>
        <w:t xml:space="preserve">. Collins or </w:t>
      </w:r>
      <w:proofErr w:type="gramStart"/>
      <w:r>
        <w:t>Oxford  dictionaries</w:t>
      </w:r>
      <w:proofErr w:type="gramEnd"/>
      <w:r>
        <w:t xml:space="preserve"> are the best choice.</w:t>
      </w:r>
    </w:p>
    <w:p w14:paraId="07F176E3" w14:textId="77777777" w:rsidR="00AC4DFA" w:rsidRDefault="006C7E71">
      <w:pPr>
        <w:spacing w:after="0" w:line="240" w:lineRule="auto"/>
      </w:pPr>
      <w:r>
        <w:t>1 school thesaurus. (Oxford is a good publisher)</w:t>
      </w:r>
    </w:p>
    <w:p w14:paraId="556A8FDF" w14:textId="77777777" w:rsidR="00AC4DFA" w:rsidRDefault="006C7E71">
      <w:pPr>
        <w:spacing w:after="0" w:line="240" w:lineRule="auto"/>
      </w:pPr>
      <w:r>
        <w:t>1 Oxford International Primary Atlas (ISBN 978 0 19 8321538)</w:t>
      </w:r>
    </w:p>
    <w:p w14:paraId="741E51B0" w14:textId="77777777" w:rsidR="00AC4DFA" w:rsidRDefault="00AC4DFA">
      <w:pPr>
        <w:spacing w:after="0" w:line="240" w:lineRule="auto"/>
      </w:pPr>
    </w:p>
    <w:p w14:paraId="4A30CF3D" w14:textId="77777777" w:rsidR="00AC4DFA" w:rsidRDefault="006C7E71">
      <w:pPr>
        <w:spacing w:after="0" w:line="240" w:lineRule="auto"/>
      </w:pPr>
      <w:r>
        <w:t>1 USB key (please make sure it is clearly marked with your child’s name)</w:t>
      </w:r>
    </w:p>
    <w:p w14:paraId="4D8B2C34" w14:textId="77777777" w:rsidR="00AC4DFA" w:rsidRDefault="00AC4DFA">
      <w:pPr>
        <w:spacing w:after="0" w:line="240" w:lineRule="auto"/>
      </w:pPr>
    </w:p>
    <w:p w14:paraId="6F2BA6F2" w14:textId="77777777" w:rsidR="00AC4DFA" w:rsidRPr="003C0C75" w:rsidRDefault="006C7E71">
      <w:pPr>
        <w:spacing w:after="0" w:line="240" w:lineRule="auto"/>
        <w:rPr>
          <w:b/>
          <w:bCs/>
        </w:rPr>
      </w:pPr>
      <w:proofErr w:type="gramStart"/>
      <w:r w:rsidRPr="003C0C75">
        <w:rPr>
          <w:b/>
          <w:bCs/>
        </w:rPr>
        <w:t>Novels :</w:t>
      </w:r>
      <w:proofErr w:type="gramEnd"/>
      <w:r w:rsidRPr="003C0C75">
        <w:rPr>
          <w:b/>
          <w:bCs/>
        </w:rPr>
        <w:t xml:space="preserve"> </w:t>
      </w:r>
    </w:p>
    <w:p w14:paraId="281923B3" w14:textId="77777777" w:rsidR="00AC4DFA" w:rsidRDefault="006C7E71">
      <w:pPr>
        <w:spacing w:after="0" w:line="240" w:lineRule="auto"/>
      </w:pPr>
      <w:r>
        <w:t xml:space="preserve">The Butterfly Lion by Michael Morpurgo </w:t>
      </w:r>
    </w:p>
    <w:p w14:paraId="677B5807" w14:textId="2BADDC1C" w:rsidR="00AC4DFA" w:rsidRDefault="006C7E71">
      <w:pPr>
        <w:spacing w:after="0" w:line="240" w:lineRule="auto"/>
      </w:pPr>
      <w:r>
        <w:t xml:space="preserve">The Midnight Fox by Betsy </w:t>
      </w:r>
      <w:proofErr w:type="spellStart"/>
      <w:r>
        <w:t>Byars</w:t>
      </w:r>
      <w:proofErr w:type="spellEnd"/>
      <w:r>
        <w:t xml:space="preserve"> </w:t>
      </w:r>
    </w:p>
    <w:p w14:paraId="01ECE1C2" w14:textId="77777777" w:rsidR="00AC4DFA" w:rsidRDefault="000B76B5">
      <w:pPr>
        <w:spacing w:after="0" w:line="240" w:lineRule="auto"/>
      </w:pPr>
      <w:r>
        <w:t>Castle Diary – The Journal of Tobias Burgess by Richard Platt</w:t>
      </w:r>
    </w:p>
    <w:p w14:paraId="779D8173" w14:textId="77777777" w:rsidR="00AC4DFA" w:rsidRDefault="006C7E71">
      <w:pPr>
        <w:spacing w:after="0" w:line="240" w:lineRule="auto"/>
      </w:pPr>
      <w:r>
        <w:rPr>
          <w:i/>
        </w:rPr>
        <w:t>You should be able to buy these books on Amazon (Feel free to buy used copies)</w:t>
      </w:r>
    </w:p>
    <w:p w14:paraId="707C1EE6" w14:textId="77777777" w:rsidR="00AC4DFA" w:rsidRDefault="00AC4DFA">
      <w:pPr>
        <w:spacing w:after="0" w:line="240" w:lineRule="auto"/>
        <w:rPr>
          <w:u w:val="single"/>
        </w:rPr>
      </w:pPr>
    </w:p>
    <w:p w14:paraId="64BA53B7" w14:textId="4ACBDB92" w:rsidR="00AC4DFA" w:rsidRDefault="007418F4">
      <w:pPr>
        <w:spacing w:after="0" w:line="240" w:lineRule="auto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DAC18" wp14:editId="17EE3A0A">
                <wp:simplePos x="0" y="0"/>
                <wp:positionH relativeFrom="column">
                  <wp:posOffset>3436620</wp:posOffset>
                </wp:positionH>
                <wp:positionV relativeFrom="paragraph">
                  <wp:posOffset>164465</wp:posOffset>
                </wp:positionV>
                <wp:extent cx="2331720" cy="2842260"/>
                <wp:effectExtent l="0" t="0" r="1143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284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C7DD1A" w14:textId="11C0A8DF" w:rsidR="007418F4" w:rsidRDefault="007418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897234" wp14:editId="77444965">
                                  <wp:extent cx="2136775" cy="2598420"/>
                                  <wp:effectExtent l="0" t="0" r="0" b="0"/>
                                  <wp:docPr id="1" name="Picture 1" descr="Graphical user interface, application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Graphical user interface, application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6775" cy="2598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1B2C2F" w14:textId="5F757373" w:rsidR="007418F4" w:rsidRDefault="007418F4"/>
                          <w:p w14:paraId="37DAF5CB" w14:textId="77777777" w:rsidR="007418F4" w:rsidRDefault="00741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2DA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.6pt;margin-top:12.95pt;width:183.6pt;height:22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" fillcolor="white [3201]" strokecolor="white [3212]" strokeweight=".5pt">
                <v:textbox>
                  <w:txbxContent>
                    <w:p w14:paraId="73C7DD1A" w14:textId="11C0A8DF" w:rsidR="007418F4" w:rsidRDefault="007418F4">
                      <w:r>
                        <w:rPr>
                          <w:noProof/>
                        </w:rPr>
                        <w:drawing>
                          <wp:inline distT="0" distB="0" distL="0" distR="0" wp14:anchorId="7E897234" wp14:editId="77444965">
                            <wp:extent cx="2136775" cy="2598420"/>
                            <wp:effectExtent l="0" t="0" r="0" b="0"/>
                            <wp:docPr id="1" name="Picture 1" descr="Graphical user interface, application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Graphical user interface, application&#10;&#10;Description automatically generated with medium confidence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6775" cy="2598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1B2C2F" w14:textId="5F757373" w:rsidR="007418F4" w:rsidRDefault="007418F4"/>
                    <w:p w14:paraId="37DAF5CB" w14:textId="77777777" w:rsidR="007418F4" w:rsidRDefault="007418F4"/>
                  </w:txbxContent>
                </v:textbox>
              </v:shape>
            </w:pict>
          </mc:Fallback>
        </mc:AlternateContent>
      </w:r>
      <w:r w:rsidR="006C7E71">
        <w:rPr>
          <w:u w:val="single"/>
        </w:rPr>
        <w:t xml:space="preserve">1 </w:t>
      </w:r>
      <w:r w:rsidR="006C7E71" w:rsidRPr="003C0C75">
        <w:rPr>
          <w:b/>
          <w:bCs/>
          <w:u w:val="single"/>
        </w:rPr>
        <w:t>pencil case</w:t>
      </w:r>
      <w:r w:rsidR="006C7E71">
        <w:rPr>
          <w:u w:val="single"/>
        </w:rPr>
        <w:t xml:space="preserve"> containing</w:t>
      </w:r>
      <w:r>
        <w:rPr>
          <w:u w:val="single"/>
        </w:rPr>
        <w:t>:</w:t>
      </w:r>
    </w:p>
    <w:p w14:paraId="5B2A7E8D" w14:textId="77777777" w:rsidR="00AC4DFA" w:rsidRDefault="006C7E71">
      <w:pPr>
        <w:spacing w:after="0" w:line="240" w:lineRule="auto"/>
      </w:pPr>
      <w:r>
        <w:t>2 HB pencils</w:t>
      </w:r>
    </w:p>
    <w:p w14:paraId="0845D6B8" w14:textId="77777777" w:rsidR="00AC4DFA" w:rsidRDefault="006C7E71">
      <w:pPr>
        <w:spacing w:after="0" w:line="240" w:lineRule="auto"/>
      </w:pPr>
      <w:r>
        <w:t>1 white eraser</w:t>
      </w:r>
    </w:p>
    <w:p w14:paraId="7A4B0F1B" w14:textId="77777777" w:rsidR="00AC4DFA" w:rsidRDefault="006C7E71">
      <w:pPr>
        <w:spacing w:after="0" w:line="240" w:lineRule="auto"/>
      </w:pPr>
      <w:r>
        <w:t>1 pencil sharpener with a collector</w:t>
      </w:r>
    </w:p>
    <w:p w14:paraId="2C8F7CD7" w14:textId="0245AF34" w:rsidR="00AC4DFA" w:rsidRDefault="006C7E71">
      <w:pPr>
        <w:spacing w:after="0" w:line="240" w:lineRule="auto"/>
      </w:pPr>
      <w:r>
        <w:t>1 writing pen</w:t>
      </w:r>
      <w:r w:rsidR="003C0C75">
        <w:t xml:space="preserve"> - erasable</w:t>
      </w:r>
      <w:r>
        <w:t xml:space="preserve"> (</w:t>
      </w:r>
      <w:r w:rsidR="002A5D77">
        <w:t>FRIXON</w:t>
      </w:r>
      <w:r w:rsidR="003C0C75">
        <w:t xml:space="preserve"> – these</w:t>
      </w:r>
      <w:r>
        <w:t>)</w:t>
      </w:r>
    </w:p>
    <w:p w14:paraId="17B50BAA" w14:textId="77777777" w:rsidR="00AC4DFA" w:rsidRDefault="006C7E71">
      <w:pPr>
        <w:spacing w:after="0" w:line="240" w:lineRule="auto"/>
      </w:pPr>
      <w:r>
        <w:t>1 medium whiteboard marker</w:t>
      </w:r>
    </w:p>
    <w:p w14:paraId="178D3E25" w14:textId="77777777" w:rsidR="00AC4DFA" w:rsidRDefault="006C7E71">
      <w:pPr>
        <w:spacing w:after="0" w:line="240" w:lineRule="auto"/>
      </w:pPr>
      <w:r>
        <w:t>1 pair of scissors</w:t>
      </w:r>
    </w:p>
    <w:p w14:paraId="2095CC90" w14:textId="77777777" w:rsidR="00AC4DFA" w:rsidRDefault="006C7E71">
      <w:pPr>
        <w:spacing w:after="0" w:line="240" w:lineRule="auto"/>
      </w:pPr>
      <w:r>
        <w:t>1 large glue stick</w:t>
      </w:r>
    </w:p>
    <w:p w14:paraId="2DD56FDA" w14:textId="77777777" w:rsidR="00AC4DFA" w:rsidRDefault="006C7E71">
      <w:pPr>
        <w:spacing w:after="0" w:line="240" w:lineRule="auto"/>
      </w:pPr>
      <w:r>
        <w:t>1 green biro (e.g. ‘Bic’) - self correction</w:t>
      </w:r>
    </w:p>
    <w:p w14:paraId="7030D93B" w14:textId="77777777" w:rsidR="00AC4DFA" w:rsidRDefault="006C7E71">
      <w:pPr>
        <w:spacing w:after="0" w:line="240" w:lineRule="auto"/>
      </w:pPr>
      <w:r>
        <w:t>1 red biro (e.g. ‘Bic’) - underlining of date and titles</w:t>
      </w:r>
    </w:p>
    <w:p w14:paraId="1D0AA0E0" w14:textId="77777777" w:rsidR="00AC4DFA" w:rsidRDefault="00AC4DFA">
      <w:pPr>
        <w:spacing w:after="0" w:line="240" w:lineRule="auto"/>
      </w:pPr>
    </w:p>
    <w:p w14:paraId="3BCA6F57" w14:textId="77777777" w:rsidR="00AC4DFA" w:rsidRDefault="006C7E71">
      <w:pPr>
        <w:spacing w:after="0" w:line="240" w:lineRule="auto"/>
      </w:pPr>
      <w:r>
        <w:t>1 30cm ruler (not metal)</w:t>
      </w:r>
    </w:p>
    <w:p w14:paraId="601E3EC3" w14:textId="77777777" w:rsidR="00AC4DFA" w:rsidRDefault="006C7E71">
      <w:pPr>
        <w:spacing w:after="0" w:line="240" w:lineRule="auto"/>
      </w:pPr>
      <w:r>
        <w:t>1 small whiteboard</w:t>
      </w:r>
    </w:p>
    <w:p w14:paraId="035A96BC" w14:textId="77777777" w:rsidR="00AC4DFA" w:rsidRDefault="00AC4DFA">
      <w:pPr>
        <w:spacing w:after="0" w:line="240" w:lineRule="auto"/>
      </w:pPr>
    </w:p>
    <w:p w14:paraId="4555603F" w14:textId="77777777" w:rsidR="00AC4DFA" w:rsidRDefault="00AC4DFA">
      <w:pPr>
        <w:spacing w:after="0" w:line="240" w:lineRule="auto"/>
      </w:pPr>
    </w:p>
    <w:p w14:paraId="775A2255" w14:textId="77777777" w:rsidR="00AC4DFA" w:rsidRDefault="006C7E71">
      <w:pPr>
        <w:spacing w:after="0" w:line="240" w:lineRule="auto"/>
      </w:pPr>
      <w:r>
        <w:t>1 old shirt/t shirt etc. for use in art.</w:t>
      </w:r>
    </w:p>
    <w:p w14:paraId="6123174F" w14:textId="3D6B36D1" w:rsidR="00AC4DFA" w:rsidRDefault="007418F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2C8A4" wp14:editId="227DCD95">
                <wp:simplePos x="0" y="0"/>
                <wp:positionH relativeFrom="column">
                  <wp:posOffset>3604260</wp:posOffset>
                </wp:positionH>
                <wp:positionV relativeFrom="paragraph">
                  <wp:posOffset>80010</wp:posOffset>
                </wp:positionV>
                <wp:extent cx="2026920" cy="2346960"/>
                <wp:effectExtent l="0" t="0" r="1143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234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8F9962" w14:textId="4749511A" w:rsidR="007418F4" w:rsidRDefault="007418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B92B02" wp14:editId="74B3E063">
                                  <wp:extent cx="1611630" cy="2249170"/>
                                  <wp:effectExtent l="0" t="0" r="7620" b="0"/>
                                  <wp:docPr id="6" name="Picture 6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1630" cy="2249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2C8A4" id="Text Box 5" o:spid="_x0000_s1027" type="#_x0000_t202" style="position:absolute;margin-left:283.8pt;margin-top:6.3pt;width:159.6pt;height:18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" fillcolor="white [3201]" strokecolor="white [3212]" strokeweight=".5pt">
                <v:textbox>
                  <w:txbxContent>
                    <w:p w14:paraId="788F9962" w14:textId="4749511A" w:rsidR="007418F4" w:rsidRDefault="007418F4">
                      <w:r>
                        <w:rPr>
                          <w:noProof/>
                        </w:rPr>
                        <w:drawing>
                          <wp:inline distT="0" distB="0" distL="0" distR="0" wp14:anchorId="62B92B02" wp14:editId="74B3E063">
                            <wp:extent cx="1611630" cy="2249170"/>
                            <wp:effectExtent l="0" t="0" r="7620" b="0"/>
                            <wp:docPr id="6" name="Picture 6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Text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1630" cy="2249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7E71">
        <w:t>1 2B drawing pencil (sketching use only)</w:t>
      </w:r>
    </w:p>
    <w:p w14:paraId="1A420A44" w14:textId="77777777" w:rsidR="00AC4DFA" w:rsidRDefault="006C7E71">
      <w:pPr>
        <w:spacing w:after="0" w:line="240" w:lineRule="auto"/>
      </w:pPr>
      <w:r>
        <w:t>1 pack of coloured pencils</w:t>
      </w:r>
    </w:p>
    <w:p w14:paraId="7290A100" w14:textId="77777777" w:rsidR="00AC4DFA" w:rsidRDefault="00AC4DFA">
      <w:pPr>
        <w:spacing w:after="0" w:line="240" w:lineRule="auto"/>
      </w:pPr>
    </w:p>
    <w:p w14:paraId="317D7616" w14:textId="77777777" w:rsidR="00AC4DFA" w:rsidRDefault="006C7E71">
      <w:pPr>
        <w:spacing w:after="0" w:line="240" w:lineRule="auto"/>
      </w:pPr>
      <w:r>
        <w:t>1 box of tissues</w:t>
      </w:r>
    </w:p>
    <w:p w14:paraId="3527F1D9" w14:textId="2E948FBE" w:rsidR="00AC4DFA" w:rsidRDefault="006C7E71">
      <w:pPr>
        <w:spacing w:after="0" w:line="240" w:lineRule="auto"/>
      </w:pPr>
      <w:r>
        <w:t>1 pair of trainers for use in sport (not plimsolls)</w:t>
      </w:r>
      <w:r w:rsidR="007418F4">
        <w:t xml:space="preserve">                       </w:t>
      </w:r>
    </w:p>
    <w:p w14:paraId="5875F316" w14:textId="5A720AF1" w:rsidR="000B76B5" w:rsidRDefault="000B76B5">
      <w:pPr>
        <w:spacing w:after="0" w:line="240" w:lineRule="auto"/>
      </w:pPr>
      <w:r>
        <w:t xml:space="preserve">1 water bottle </w:t>
      </w:r>
    </w:p>
    <w:sectPr w:rsidR="000B76B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FA"/>
    <w:rsid w:val="000A7819"/>
    <w:rsid w:val="000B76B5"/>
    <w:rsid w:val="00147D1B"/>
    <w:rsid w:val="002271AB"/>
    <w:rsid w:val="002A5D77"/>
    <w:rsid w:val="002D7530"/>
    <w:rsid w:val="00365103"/>
    <w:rsid w:val="003C0C75"/>
    <w:rsid w:val="00533E76"/>
    <w:rsid w:val="00694A5B"/>
    <w:rsid w:val="006C7E71"/>
    <w:rsid w:val="007418F4"/>
    <w:rsid w:val="009B6E53"/>
    <w:rsid w:val="00AC4DFA"/>
    <w:rsid w:val="00E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8619"/>
  <w15:docId w15:val="{C0AE9C62-F4D6-4D78-B62A-0E61F7FB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</dc:creator>
  <cp:lastModifiedBy>Diane Harriman</cp:lastModifiedBy>
  <cp:revision>2</cp:revision>
  <dcterms:created xsi:type="dcterms:W3CDTF">2022-06-26T18:06:00Z</dcterms:created>
  <dcterms:modified xsi:type="dcterms:W3CDTF">2022-06-26T18:06:00Z</dcterms:modified>
</cp:coreProperties>
</file>